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qAmpOiYDeg1dPUCihbgIjJUX6g==">AMUW2mUIQF6Fodg4okvlzJuEwVzLnsLWInQ1torxlX71X4IL+5HVGGOGzOZZO3PAOgkAnCwic8bDEwRkfeNr4n13X9TKAsr4RCBxwrlaDdV7r1rMUEMwkrI=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